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DD1E" w14:textId="77777777" w:rsidR="00021D27" w:rsidRPr="00021D27" w:rsidRDefault="00021D27" w:rsidP="00021D27">
      <w:pPr>
        <w:adjustRightInd w:val="0"/>
        <w:snapToGrid w:val="0"/>
        <w:spacing w:line="560" w:lineRule="exact"/>
        <w:rPr>
          <w:rFonts w:ascii="仿宋_GB2312" w:hAnsi="仿宋" w:cs="黑体"/>
          <w:sz w:val="32"/>
          <w:szCs w:val="32"/>
        </w:rPr>
      </w:pPr>
      <w:bookmarkStart w:id="0" w:name="_Hlk156933585"/>
      <w:bookmarkStart w:id="1" w:name="_GoBack"/>
      <w:bookmarkEnd w:id="1"/>
      <w:r w:rsidRPr="00021D27">
        <w:rPr>
          <w:rFonts w:ascii="仿宋_GB2312" w:hAnsi="仿宋" w:cs="黑体" w:hint="eastAsia"/>
          <w:sz w:val="32"/>
          <w:szCs w:val="32"/>
        </w:rPr>
        <w:t>附件：</w:t>
      </w:r>
    </w:p>
    <w:p w14:paraId="38429E24" w14:textId="77777777" w:rsidR="002B1904" w:rsidRPr="002B1904" w:rsidRDefault="002B1904" w:rsidP="002B1904">
      <w:pPr>
        <w:snapToGrid w:val="0"/>
        <w:spacing w:afterLines="50" w:after="293"/>
        <w:jc w:val="center"/>
        <w:rPr>
          <w:rFonts w:ascii="方正小标宋简体" w:eastAsia="方正小标宋简体" w:hAnsi="仿宋"/>
          <w:sz w:val="36"/>
          <w:szCs w:val="36"/>
        </w:rPr>
      </w:pPr>
      <w:r w:rsidRPr="002B1904">
        <w:rPr>
          <w:rFonts w:ascii="方正小标宋简体" w:eastAsia="方正小标宋简体" w:hAnsi="仿宋" w:hint="eastAsia"/>
          <w:spacing w:val="-10"/>
          <w:sz w:val="36"/>
          <w:szCs w:val="36"/>
        </w:rPr>
        <w:t>河南省</w:t>
      </w:r>
      <w:r w:rsidR="00021D27" w:rsidRPr="00021D27">
        <w:rPr>
          <w:rFonts w:ascii="方正小标宋简体" w:eastAsia="方正小标宋简体" w:hAnsi="仿宋" w:hint="eastAsia"/>
          <w:spacing w:val="-10"/>
          <w:sz w:val="36"/>
          <w:szCs w:val="36"/>
        </w:rPr>
        <w:t>普通高中学生生涯规划指导专家推荐表</w:t>
      </w:r>
    </w:p>
    <w:tbl>
      <w:tblPr>
        <w:tblW w:w="9092" w:type="dxa"/>
        <w:tblInd w:w="-5" w:type="dxa"/>
        <w:tblLook w:val="04A0" w:firstRow="1" w:lastRow="0" w:firstColumn="1" w:lastColumn="0" w:noHBand="0" w:noVBand="1"/>
      </w:tblPr>
      <w:tblGrid>
        <w:gridCol w:w="1273"/>
        <w:gridCol w:w="2129"/>
        <w:gridCol w:w="1275"/>
        <w:gridCol w:w="1703"/>
        <w:gridCol w:w="424"/>
        <w:gridCol w:w="433"/>
        <w:gridCol w:w="1834"/>
        <w:gridCol w:w="10"/>
        <w:gridCol w:w="11"/>
      </w:tblGrid>
      <w:tr w:rsidR="002B1904" w:rsidRPr="002B1904" w14:paraId="6057AC91" w14:textId="77777777" w:rsidTr="00021D27">
        <w:trPr>
          <w:gridAfter w:val="2"/>
          <w:wAfter w:w="2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78A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884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2A3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E328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25B5C" w14:textId="77777777" w:rsidR="002B1904" w:rsidRPr="002B1904" w:rsidRDefault="002B1904" w:rsidP="002B190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粘贴照片处</w:t>
            </w:r>
          </w:p>
        </w:tc>
      </w:tr>
      <w:tr w:rsidR="002B1904" w:rsidRPr="002B1904" w14:paraId="4BDFD50D" w14:textId="77777777" w:rsidTr="00021D27">
        <w:trPr>
          <w:gridAfter w:val="2"/>
          <w:wAfter w:w="2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FD8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8ACA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3F7F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DC5A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35425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44C38672" w14:textId="77777777" w:rsidTr="00021D27">
        <w:trPr>
          <w:gridAfter w:val="2"/>
          <w:wAfter w:w="2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23BF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2FED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7342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94DA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D3C00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63696999" w14:textId="77777777" w:rsidTr="00021D27">
        <w:trPr>
          <w:gridAfter w:val="2"/>
          <w:wAfter w:w="2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90F8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学科领域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2D7F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BD7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B49D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8DF41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640BF8DE" w14:textId="77777777" w:rsidTr="00021D27">
        <w:trPr>
          <w:gridAfter w:val="2"/>
          <w:wAfter w:w="2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FA22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C53C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9BAA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8ED1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B64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54D9433D" w14:textId="77777777" w:rsidTr="00021D27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B22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6310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7E3419E4" w14:textId="77777777" w:rsidTr="00021D27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609D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3EA1" w14:textId="77777777" w:rsidR="002B1904" w:rsidRPr="002B1904" w:rsidRDefault="002B1904" w:rsidP="002B190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66ED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邮编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7407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23588D24" w14:textId="77777777" w:rsidTr="00021D27">
        <w:trPr>
          <w:trHeight w:val="30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8A7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主要业务领域</w:t>
            </w: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6D01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1904" w:rsidRPr="002B1904" w14:paraId="53EC5A54" w14:textId="77777777" w:rsidTr="00021D27">
        <w:trPr>
          <w:trHeight w:val="226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663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河南省素质教育研究会生涯规划专业委员会</w:t>
            </w:r>
          </w:p>
          <w:p w14:paraId="7703A24D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68F8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6A5DBD2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</w:t>
            </w:r>
          </w:p>
          <w:p w14:paraId="73EEC613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 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14:paraId="2A31CF59" w14:textId="77777777" w:rsidR="002B1904" w:rsidRPr="002B1904" w:rsidRDefault="002B1904" w:rsidP="002B1904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年 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月 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2B1904" w:rsidRPr="002B1904" w14:paraId="4D94B414" w14:textId="77777777" w:rsidTr="00021D27">
        <w:trPr>
          <w:trHeight w:val="153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FEB" w14:textId="77777777" w:rsidR="002B1904" w:rsidRPr="002B1904" w:rsidRDefault="002B1904" w:rsidP="002B1904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753" w14:textId="77777777" w:rsidR="002B1904" w:rsidRPr="002B1904" w:rsidRDefault="002B1904" w:rsidP="002B1904">
            <w:pPr>
              <w:widowControl/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身份证及本申请表盖章扫描后发送至：hnszjy2024@163.com；</w:t>
            </w:r>
          </w:p>
          <w:p w14:paraId="6F5C9388" w14:textId="77777777" w:rsidR="002B1904" w:rsidRPr="002B1904" w:rsidRDefault="002B1904" w:rsidP="002B1904">
            <w:pPr>
              <w:widowControl/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身份证及本申请表盖章后邮寄至：郑州市</w:t>
            </w:r>
            <w:r w:rsidR="00021D2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二七</w:t>
            </w:r>
            <w:proofErr w:type="gramStart"/>
            <w:r w:rsidR="00021D2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区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大学</w:t>
            </w:r>
            <w:proofErr w:type="gramEnd"/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南路</w:t>
            </w:r>
            <w:proofErr w:type="gramStart"/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7号郑航科技</w:t>
            </w:r>
            <w:proofErr w:type="gramEnd"/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园120</w:t>
            </w:r>
            <w:r w:rsidRPr="002B1904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4</w:t>
            </w: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室，河南省素质教育研究会生涯规划专业委员会，刘开娟，18539260318。</w:t>
            </w:r>
          </w:p>
        </w:tc>
      </w:tr>
      <w:tr w:rsidR="002B1904" w:rsidRPr="002B1904" w14:paraId="48CAC530" w14:textId="77777777" w:rsidTr="00021D27">
        <w:trPr>
          <w:trHeight w:val="397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3DDA" w14:textId="77777777" w:rsidR="002B1904" w:rsidRPr="002B1904" w:rsidRDefault="002B1904" w:rsidP="002B190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19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河南省素质教育研究会生涯规划专业委员会  制</w:t>
            </w:r>
          </w:p>
        </w:tc>
      </w:tr>
      <w:bookmarkEnd w:id="0"/>
    </w:tbl>
    <w:p w14:paraId="25FB98FB" w14:textId="77777777" w:rsidR="002B1904" w:rsidRPr="002B1904" w:rsidRDefault="002B1904" w:rsidP="002B1904">
      <w:pPr>
        <w:spacing w:line="360" w:lineRule="auto"/>
        <w:rPr>
          <w:rFonts w:ascii="宋体" w:eastAsia="宋体" w:hAnsi="宋体"/>
          <w:sz w:val="10"/>
          <w:szCs w:val="10"/>
        </w:rPr>
      </w:pPr>
    </w:p>
    <w:sectPr w:rsidR="002B1904" w:rsidRPr="002B1904">
      <w:footerReference w:type="even" r:id="rId9"/>
      <w:footerReference w:type="default" r:id="rId10"/>
      <w:pgSz w:w="11906" w:h="16838"/>
      <w:pgMar w:top="1644" w:right="1361" w:bottom="1560" w:left="1531" w:header="0" w:footer="0" w:gutter="0"/>
      <w:cols w:space="720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1892" w14:textId="77777777" w:rsidR="006C6B88" w:rsidRDefault="006C6B88">
      <w:r>
        <w:separator/>
      </w:r>
    </w:p>
  </w:endnote>
  <w:endnote w:type="continuationSeparator" w:id="0">
    <w:p w14:paraId="5605DEB8" w14:textId="77777777" w:rsidR="006C6B88" w:rsidRDefault="006C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E7FC" w14:textId="77777777" w:rsidR="00460D96" w:rsidRDefault="00460D96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3088C4" w14:textId="77777777" w:rsidR="00460D96" w:rsidRDefault="00460D96">
    <w:pPr>
      <w:pStyle w:val="a7"/>
      <w:ind w:right="360" w:firstLine="360"/>
    </w:pPr>
  </w:p>
  <w:p w14:paraId="30FB6EFE" w14:textId="77777777" w:rsidR="00460D96" w:rsidRDefault="00460D96"/>
  <w:p w14:paraId="38DDCB0F" w14:textId="77777777" w:rsidR="00460D96" w:rsidRDefault="00460D96"/>
  <w:p w14:paraId="2FC3CE8D" w14:textId="77777777" w:rsidR="00460D96" w:rsidRDefault="00460D96"/>
  <w:p w14:paraId="05D7B15F" w14:textId="77777777" w:rsidR="00460D96" w:rsidRDefault="00460D96"/>
  <w:p w14:paraId="3EBC3B31" w14:textId="77777777" w:rsidR="00460D96" w:rsidRDefault="00460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4B25" w14:textId="77777777" w:rsidR="00460D96" w:rsidRDefault="00460D96">
    <w:pPr>
      <w:pStyle w:val="a7"/>
      <w:framePr w:wrap="around" w:vAnchor="text" w:hAnchor="margin" w:xAlign="outside" w:y="1"/>
      <w:rPr>
        <w:rStyle w:val="ad"/>
        <w:rFonts w:ascii="仿宋_GB2312"/>
        <w:sz w:val="30"/>
        <w:szCs w:val="30"/>
      </w:rPr>
    </w:pPr>
    <w:r>
      <w:rPr>
        <w:rStyle w:val="ad"/>
        <w:rFonts w:ascii="仿宋_GB2312" w:hint="eastAsia"/>
        <w:sz w:val="30"/>
        <w:szCs w:val="30"/>
      </w:rPr>
      <w:t>—</w:t>
    </w:r>
    <w:r>
      <w:rPr>
        <w:rStyle w:val="ad"/>
        <w:rFonts w:ascii="仿宋_GB2312" w:hint="eastAsia"/>
        <w:sz w:val="30"/>
        <w:szCs w:val="30"/>
      </w:rPr>
      <w:fldChar w:fldCharType="begin"/>
    </w:r>
    <w:r>
      <w:rPr>
        <w:rStyle w:val="ad"/>
        <w:rFonts w:ascii="仿宋_GB2312" w:hint="eastAsia"/>
        <w:sz w:val="30"/>
        <w:szCs w:val="30"/>
      </w:rPr>
      <w:instrText xml:space="preserve"> PAGE </w:instrText>
    </w:r>
    <w:r>
      <w:rPr>
        <w:rStyle w:val="ad"/>
        <w:rFonts w:ascii="仿宋_GB2312" w:hint="eastAsia"/>
        <w:sz w:val="30"/>
        <w:szCs w:val="30"/>
      </w:rPr>
      <w:fldChar w:fldCharType="separate"/>
    </w:r>
    <w:r>
      <w:rPr>
        <w:rStyle w:val="ad"/>
        <w:rFonts w:ascii="仿宋_GB2312"/>
        <w:sz w:val="30"/>
        <w:szCs w:val="30"/>
      </w:rPr>
      <w:t>6</w:t>
    </w:r>
    <w:r>
      <w:rPr>
        <w:rStyle w:val="ad"/>
        <w:rFonts w:ascii="仿宋_GB2312" w:hint="eastAsia"/>
        <w:sz w:val="30"/>
        <w:szCs w:val="30"/>
      </w:rPr>
      <w:fldChar w:fldCharType="end"/>
    </w:r>
    <w:r>
      <w:rPr>
        <w:rStyle w:val="ad"/>
        <w:rFonts w:ascii="仿宋_GB2312" w:hint="eastAsia"/>
        <w:sz w:val="30"/>
        <w:szCs w:val="30"/>
      </w:rPr>
      <w:t>—</w:t>
    </w:r>
  </w:p>
  <w:p w14:paraId="70DF8FAC" w14:textId="77777777" w:rsidR="00460D96" w:rsidRDefault="00460D96">
    <w:pPr>
      <w:pStyle w:val="a7"/>
      <w:ind w:right="360" w:firstLine="360"/>
    </w:pPr>
  </w:p>
  <w:p w14:paraId="4B97B364" w14:textId="77777777" w:rsidR="00460D96" w:rsidRDefault="00460D96"/>
  <w:p w14:paraId="15C9F18D" w14:textId="77777777" w:rsidR="00460D96" w:rsidRDefault="00460D96"/>
  <w:p w14:paraId="7F44691D" w14:textId="77777777" w:rsidR="00460D96" w:rsidRDefault="00460D96"/>
  <w:p w14:paraId="7E8174E4" w14:textId="77777777" w:rsidR="00460D96" w:rsidRDefault="00460D96"/>
  <w:p w14:paraId="476E5CAB" w14:textId="77777777" w:rsidR="00460D96" w:rsidRDefault="00460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D6D2D" w14:textId="77777777" w:rsidR="006C6B88" w:rsidRDefault="006C6B88">
      <w:r>
        <w:separator/>
      </w:r>
    </w:p>
  </w:footnote>
  <w:footnote w:type="continuationSeparator" w:id="0">
    <w:p w14:paraId="278014B2" w14:textId="77777777" w:rsidR="006C6B88" w:rsidRDefault="006C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095"/>
    <w:multiLevelType w:val="multilevel"/>
    <w:tmpl w:val="001130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58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jOTRiNzQ3M2VkYzc3MzAxNGZlYjM1YjFjMjVlOWQifQ=="/>
    <w:docVar w:name="KSO_WPS_MARK_KEY" w:val="014130e1-8f13-4e19-8690-554b468c9bda"/>
  </w:docVars>
  <w:rsids>
    <w:rsidRoot w:val="00B33D4A"/>
    <w:rsid w:val="BEEE8F4A"/>
    <w:rsid w:val="C77DC6C3"/>
    <w:rsid w:val="DDD7D6FC"/>
    <w:rsid w:val="E675C35E"/>
    <w:rsid w:val="E7FFE13A"/>
    <w:rsid w:val="EFAF4E26"/>
    <w:rsid w:val="FB4DB069"/>
    <w:rsid w:val="FCBF635C"/>
    <w:rsid w:val="00011013"/>
    <w:rsid w:val="00013146"/>
    <w:rsid w:val="00021D27"/>
    <w:rsid w:val="00031C6B"/>
    <w:rsid w:val="000449B0"/>
    <w:rsid w:val="0004511E"/>
    <w:rsid w:val="00062F2B"/>
    <w:rsid w:val="00064AED"/>
    <w:rsid w:val="00075D7F"/>
    <w:rsid w:val="000904D9"/>
    <w:rsid w:val="00090C20"/>
    <w:rsid w:val="000955B0"/>
    <w:rsid w:val="000A6301"/>
    <w:rsid w:val="000B705F"/>
    <w:rsid w:val="000C65F9"/>
    <w:rsid w:val="000D0FD4"/>
    <w:rsid w:val="00107D70"/>
    <w:rsid w:val="00107ED2"/>
    <w:rsid w:val="00111214"/>
    <w:rsid w:val="00140427"/>
    <w:rsid w:val="00170AF4"/>
    <w:rsid w:val="00175369"/>
    <w:rsid w:val="0017552E"/>
    <w:rsid w:val="0018363D"/>
    <w:rsid w:val="001A55FA"/>
    <w:rsid w:val="001B0CD7"/>
    <w:rsid w:val="001C3AA3"/>
    <w:rsid w:val="001C5AA7"/>
    <w:rsid w:val="001D2DAD"/>
    <w:rsid w:val="001D2F87"/>
    <w:rsid w:val="001D7A00"/>
    <w:rsid w:val="001E415E"/>
    <w:rsid w:val="001F0500"/>
    <w:rsid w:val="002033D0"/>
    <w:rsid w:val="00206133"/>
    <w:rsid w:val="00207517"/>
    <w:rsid w:val="00235908"/>
    <w:rsid w:val="00247CDD"/>
    <w:rsid w:val="0025203C"/>
    <w:rsid w:val="00252591"/>
    <w:rsid w:val="002559B7"/>
    <w:rsid w:val="002618EF"/>
    <w:rsid w:val="0026356E"/>
    <w:rsid w:val="0026579B"/>
    <w:rsid w:val="002801F5"/>
    <w:rsid w:val="00285EF2"/>
    <w:rsid w:val="00291029"/>
    <w:rsid w:val="0029294D"/>
    <w:rsid w:val="002B1904"/>
    <w:rsid w:val="002C025E"/>
    <w:rsid w:val="002C630A"/>
    <w:rsid w:val="002E38D9"/>
    <w:rsid w:val="002E5B0B"/>
    <w:rsid w:val="002E5F08"/>
    <w:rsid w:val="002E7F0D"/>
    <w:rsid w:val="002F0861"/>
    <w:rsid w:val="002F2486"/>
    <w:rsid w:val="002F37E9"/>
    <w:rsid w:val="002F6250"/>
    <w:rsid w:val="002F6B74"/>
    <w:rsid w:val="002F7383"/>
    <w:rsid w:val="00311462"/>
    <w:rsid w:val="00312352"/>
    <w:rsid w:val="003275F3"/>
    <w:rsid w:val="0034258D"/>
    <w:rsid w:val="00354226"/>
    <w:rsid w:val="00364A17"/>
    <w:rsid w:val="003670A2"/>
    <w:rsid w:val="00396188"/>
    <w:rsid w:val="003978D2"/>
    <w:rsid w:val="003A2A66"/>
    <w:rsid w:val="003A2BED"/>
    <w:rsid w:val="003A3942"/>
    <w:rsid w:val="003B299A"/>
    <w:rsid w:val="003B7316"/>
    <w:rsid w:val="003D6B61"/>
    <w:rsid w:val="003E0732"/>
    <w:rsid w:val="00406F90"/>
    <w:rsid w:val="00413117"/>
    <w:rsid w:val="004133F6"/>
    <w:rsid w:val="00414C67"/>
    <w:rsid w:val="0041623B"/>
    <w:rsid w:val="00416E9E"/>
    <w:rsid w:val="004220E8"/>
    <w:rsid w:val="004310AA"/>
    <w:rsid w:val="0043264E"/>
    <w:rsid w:val="00435618"/>
    <w:rsid w:val="00437008"/>
    <w:rsid w:val="00444205"/>
    <w:rsid w:val="0044727B"/>
    <w:rsid w:val="0044731D"/>
    <w:rsid w:val="00460D96"/>
    <w:rsid w:val="0047060C"/>
    <w:rsid w:val="00472CC4"/>
    <w:rsid w:val="00477A91"/>
    <w:rsid w:val="004922B3"/>
    <w:rsid w:val="004924E1"/>
    <w:rsid w:val="0049685A"/>
    <w:rsid w:val="004A2B1B"/>
    <w:rsid w:val="004B0185"/>
    <w:rsid w:val="004B2886"/>
    <w:rsid w:val="004B33DE"/>
    <w:rsid w:val="004B41B1"/>
    <w:rsid w:val="004D08AE"/>
    <w:rsid w:val="004D140C"/>
    <w:rsid w:val="004D4855"/>
    <w:rsid w:val="004D5C24"/>
    <w:rsid w:val="004D6C1A"/>
    <w:rsid w:val="004E692E"/>
    <w:rsid w:val="004F3C99"/>
    <w:rsid w:val="0051110B"/>
    <w:rsid w:val="005112BF"/>
    <w:rsid w:val="00513D18"/>
    <w:rsid w:val="0052095A"/>
    <w:rsid w:val="005336BA"/>
    <w:rsid w:val="005355AA"/>
    <w:rsid w:val="005415E3"/>
    <w:rsid w:val="0054286D"/>
    <w:rsid w:val="0054333C"/>
    <w:rsid w:val="00557D23"/>
    <w:rsid w:val="00561345"/>
    <w:rsid w:val="00563D50"/>
    <w:rsid w:val="0056556C"/>
    <w:rsid w:val="00570D5A"/>
    <w:rsid w:val="00572BE6"/>
    <w:rsid w:val="00572F65"/>
    <w:rsid w:val="00573D5D"/>
    <w:rsid w:val="005837F9"/>
    <w:rsid w:val="00587A3D"/>
    <w:rsid w:val="005A7E64"/>
    <w:rsid w:val="005C5DF8"/>
    <w:rsid w:val="005D385C"/>
    <w:rsid w:val="005E267B"/>
    <w:rsid w:val="005F4AB7"/>
    <w:rsid w:val="006027DD"/>
    <w:rsid w:val="0061579E"/>
    <w:rsid w:val="00621388"/>
    <w:rsid w:val="006222AD"/>
    <w:rsid w:val="00633EFC"/>
    <w:rsid w:val="006411E9"/>
    <w:rsid w:val="00645024"/>
    <w:rsid w:val="006546EB"/>
    <w:rsid w:val="00655AE8"/>
    <w:rsid w:val="006564AF"/>
    <w:rsid w:val="006613E8"/>
    <w:rsid w:val="006621B0"/>
    <w:rsid w:val="0066580F"/>
    <w:rsid w:val="006945AF"/>
    <w:rsid w:val="006C6775"/>
    <w:rsid w:val="006C6B88"/>
    <w:rsid w:val="006D0D91"/>
    <w:rsid w:val="006D69DD"/>
    <w:rsid w:val="006D7492"/>
    <w:rsid w:val="006E088C"/>
    <w:rsid w:val="006E141F"/>
    <w:rsid w:val="006E2662"/>
    <w:rsid w:val="006E2FE5"/>
    <w:rsid w:val="006E6C1A"/>
    <w:rsid w:val="006F1A29"/>
    <w:rsid w:val="006F3B04"/>
    <w:rsid w:val="006F4652"/>
    <w:rsid w:val="00703592"/>
    <w:rsid w:val="0070796E"/>
    <w:rsid w:val="007109B8"/>
    <w:rsid w:val="007226E0"/>
    <w:rsid w:val="007230A9"/>
    <w:rsid w:val="00727FC6"/>
    <w:rsid w:val="007370AF"/>
    <w:rsid w:val="0074283F"/>
    <w:rsid w:val="007474A7"/>
    <w:rsid w:val="007518E7"/>
    <w:rsid w:val="00757873"/>
    <w:rsid w:val="00777188"/>
    <w:rsid w:val="00780FCF"/>
    <w:rsid w:val="00781F0C"/>
    <w:rsid w:val="00793E6A"/>
    <w:rsid w:val="007A294F"/>
    <w:rsid w:val="007A3529"/>
    <w:rsid w:val="007B2A33"/>
    <w:rsid w:val="007B6C1B"/>
    <w:rsid w:val="007C486D"/>
    <w:rsid w:val="007D27D4"/>
    <w:rsid w:val="007D3681"/>
    <w:rsid w:val="007E5431"/>
    <w:rsid w:val="007F1B0A"/>
    <w:rsid w:val="007F29E1"/>
    <w:rsid w:val="00800082"/>
    <w:rsid w:val="00800543"/>
    <w:rsid w:val="008078B2"/>
    <w:rsid w:val="00812109"/>
    <w:rsid w:val="008250B7"/>
    <w:rsid w:val="00833E0E"/>
    <w:rsid w:val="008367E8"/>
    <w:rsid w:val="00837F06"/>
    <w:rsid w:val="00855416"/>
    <w:rsid w:val="00865AD7"/>
    <w:rsid w:val="00876BC9"/>
    <w:rsid w:val="008817CF"/>
    <w:rsid w:val="008821BF"/>
    <w:rsid w:val="00882F3A"/>
    <w:rsid w:val="00890BF7"/>
    <w:rsid w:val="00892230"/>
    <w:rsid w:val="00895746"/>
    <w:rsid w:val="008964AC"/>
    <w:rsid w:val="008A4999"/>
    <w:rsid w:val="008B4946"/>
    <w:rsid w:val="008C4C67"/>
    <w:rsid w:val="008C7755"/>
    <w:rsid w:val="008D0865"/>
    <w:rsid w:val="008D2EB2"/>
    <w:rsid w:val="008D4B38"/>
    <w:rsid w:val="008D52DF"/>
    <w:rsid w:val="008E4A5C"/>
    <w:rsid w:val="008E5817"/>
    <w:rsid w:val="008E7CDE"/>
    <w:rsid w:val="009033B5"/>
    <w:rsid w:val="009215E4"/>
    <w:rsid w:val="00947195"/>
    <w:rsid w:val="0095428B"/>
    <w:rsid w:val="009670AD"/>
    <w:rsid w:val="009765F2"/>
    <w:rsid w:val="00987F37"/>
    <w:rsid w:val="00987FA5"/>
    <w:rsid w:val="009948B1"/>
    <w:rsid w:val="009E0543"/>
    <w:rsid w:val="009E3CFE"/>
    <w:rsid w:val="009F5792"/>
    <w:rsid w:val="00A06070"/>
    <w:rsid w:val="00A17AA6"/>
    <w:rsid w:val="00A2387E"/>
    <w:rsid w:val="00A32256"/>
    <w:rsid w:val="00A410D9"/>
    <w:rsid w:val="00A44796"/>
    <w:rsid w:val="00A47892"/>
    <w:rsid w:val="00A5005E"/>
    <w:rsid w:val="00A52824"/>
    <w:rsid w:val="00A53888"/>
    <w:rsid w:val="00A750BF"/>
    <w:rsid w:val="00A7550F"/>
    <w:rsid w:val="00A835C5"/>
    <w:rsid w:val="00A903B8"/>
    <w:rsid w:val="00AA06DE"/>
    <w:rsid w:val="00AA47F8"/>
    <w:rsid w:val="00AA4DDA"/>
    <w:rsid w:val="00AC368E"/>
    <w:rsid w:val="00AD51BF"/>
    <w:rsid w:val="00AE0F7D"/>
    <w:rsid w:val="00AE45C8"/>
    <w:rsid w:val="00AF26FD"/>
    <w:rsid w:val="00AF3166"/>
    <w:rsid w:val="00B047E6"/>
    <w:rsid w:val="00B06D5B"/>
    <w:rsid w:val="00B1665D"/>
    <w:rsid w:val="00B21C81"/>
    <w:rsid w:val="00B22E86"/>
    <w:rsid w:val="00B262C7"/>
    <w:rsid w:val="00B32C94"/>
    <w:rsid w:val="00B32D1D"/>
    <w:rsid w:val="00B33D4A"/>
    <w:rsid w:val="00B352D2"/>
    <w:rsid w:val="00B35B2C"/>
    <w:rsid w:val="00B565B4"/>
    <w:rsid w:val="00B63547"/>
    <w:rsid w:val="00BC3471"/>
    <w:rsid w:val="00BD1406"/>
    <w:rsid w:val="00BD740A"/>
    <w:rsid w:val="00BE13EC"/>
    <w:rsid w:val="00BF331B"/>
    <w:rsid w:val="00BF409A"/>
    <w:rsid w:val="00BF7838"/>
    <w:rsid w:val="00BF7D36"/>
    <w:rsid w:val="00C0052F"/>
    <w:rsid w:val="00C01E27"/>
    <w:rsid w:val="00C07C8B"/>
    <w:rsid w:val="00C12D04"/>
    <w:rsid w:val="00C15306"/>
    <w:rsid w:val="00C262C7"/>
    <w:rsid w:val="00C323F7"/>
    <w:rsid w:val="00C4057B"/>
    <w:rsid w:val="00C4280D"/>
    <w:rsid w:val="00C461DE"/>
    <w:rsid w:val="00C546B5"/>
    <w:rsid w:val="00C55AE6"/>
    <w:rsid w:val="00C64F01"/>
    <w:rsid w:val="00C724D6"/>
    <w:rsid w:val="00C8214E"/>
    <w:rsid w:val="00C87A3B"/>
    <w:rsid w:val="00C966EE"/>
    <w:rsid w:val="00C96EF2"/>
    <w:rsid w:val="00CA5061"/>
    <w:rsid w:val="00CA5475"/>
    <w:rsid w:val="00CB47A9"/>
    <w:rsid w:val="00CC0A0B"/>
    <w:rsid w:val="00CD6758"/>
    <w:rsid w:val="00CE19E4"/>
    <w:rsid w:val="00CF27DB"/>
    <w:rsid w:val="00D00438"/>
    <w:rsid w:val="00D10494"/>
    <w:rsid w:val="00D11155"/>
    <w:rsid w:val="00D168F8"/>
    <w:rsid w:val="00D234F0"/>
    <w:rsid w:val="00D25C5E"/>
    <w:rsid w:val="00D33C96"/>
    <w:rsid w:val="00D34EBA"/>
    <w:rsid w:val="00D40D40"/>
    <w:rsid w:val="00D4661F"/>
    <w:rsid w:val="00D97A92"/>
    <w:rsid w:val="00DB0206"/>
    <w:rsid w:val="00DB084D"/>
    <w:rsid w:val="00DB0A5B"/>
    <w:rsid w:val="00DC3F40"/>
    <w:rsid w:val="00DD353C"/>
    <w:rsid w:val="00DE423B"/>
    <w:rsid w:val="00DF14B3"/>
    <w:rsid w:val="00E041BE"/>
    <w:rsid w:val="00E267CD"/>
    <w:rsid w:val="00E37188"/>
    <w:rsid w:val="00E459F3"/>
    <w:rsid w:val="00E6332D"/>
    <w:rsid w:val="00E80716"/>
    <w:rsid w:val="00E93010"/>
    <w:rsid w:val="00E96A27"/>
    <w:rsid w:val="00E97855"/>
    <w:rsid w:val="00E97C9A"/>
    <w:rsid w:val="00EA52D6"/>
    <w:rsid w:val="00EB053E"/>
    <w:rsid w:val="00EB44AE"/>
    <w:rsid w:val="00ED28CF"/>
    <w:rsid w:val="00EE69EA"/>
    <w:rsid w:val="00EF0FC2"/>
    <w:rsid w:val="00EF66EF"/>
    <w:rsid w:val="00F00EC4"/>
    <w:rsid w:val="00F07938"/>
    <w:rsid w:val="00F12A4A"/>
    <w:rsid w:val="00F1321B"/>
    <w:rsid w:val="00F17B94"/>
    <w:rsid w:val="00F21DA7"/>
    <w:rsid w:val="00F24B3C"/>
    <w:rsid w:val="00F261AC"/>
    <w:rsid w:val="00F31A94"/>
    <w:rsid w:val="00F372B3"/>
    <w:rsid w:val="00F45FB3"/>
    <w:rsid w:val="00F5396A"/>
    <w:rsid w:val="00F5555C"/>
    <w:rsid w:val="00F71B50"/>
    <w:rsid w:val="00F75A79"/>
    <w:rsid w:val="00F76804"/>
    <w:rsid w:val="00F81DA2"/>
    <w:rsid w:val="00F91097"/>
    <w:rsid w:val="00FA692D"/>
    <w:rsid w:val="00FB0418"/>
    <w:rsid w:val="00FB7D39"/>
    <w:rsid w:val="00FC4667"/>
    <w:rsid w:val="00FE4BB7"/>
    <w:rsid w:val="00FF1333"/>
    <w:rsid w:val="00FF1528"/>
    <w:rsid w:val="00FF28A8"/>
    <w:rsid w:val="00FF5FF4"/>
    <w:rsid w:val="00FF6D4D"/>
    <w:rsid w:val="02092C94"/>
    <w:rsid w:val="06BD2A6D"/>
    <w:rsid w:val="110D5F06"/>
    <w:rsid w:val="2EA00408"/>
    <w:rsid w:val="2F4D43B2"/>
    <w:rsid w:val="37466114"/>
    <w:rsid w:val="3FDE10E7"/>
    <w:rsid w:val="3FFDEA59"/>
    <w:rsid w:val="64404E8C"/>
    <w:rsid w:val="71412877"/>
    <w:rsid w:val="7BFF719A"/>
    <w:rsid w:val="7F7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15ACA9"/>
  <w15:docId w15:val="{00D2D2EF-5958-4394-B02C-D5823E73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napToGrid w:val="0"/>
      <w:spacing w:line="288" w:lineRule="auto"/>
      <w:jc w:val="center"/>
    </w:pPr>
    <w:rPr>
      <w:rFonts w:eastAsia="方正小标宋简体"/>
      <w:sz w:val="44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b">
    <w:name w:val="Table Grid"/>
    <w:basedOn w:val="a1"/>
    <w:qFormat/>
    <w:pPr>
      <w:spacing w:beforeLines="100" w:afterLines="10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qFormat/>
    <w:rPr>
      <w:b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正文文本 字符"/>
    <w:link w:val="a3"/>
    <w:qFormat/>
    <w:rPr>
      <w:rFonts w:eastAsia="方正小标宋简体"/>
      <w:kern w:val="2"/>
      <w:sz w:val="44"/>
      <w:lang w:val="en-US" w:eastAsia="zh-CN" w:bidi="ar-SA"/>
    </w:rPr>
  </w:style>
  <w:style w:type="character" w:customStyle="1" w:styleId="a8">
    <w:name w:val="页脚 字符"/>
    <w:link w:val="a7"/>
    <w:qFormat/>
    <w:locked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Char">
    <w:name w:val="Char"/>
    <w:basedOn w:val="a"/>
    <w:rPr>
      <w:sz w:val="32"/>
      <w:szCs w:val="32"/>
    </w:rPr>
  </w:style>
  <w:style w:type="paragraph" w:customStyle="1" w:styleId="10">
    <w:name w:val="正文文本缩进1"/>
    <w:basedOn w:val="a"/>
    <w:pPr>
      <w:ind w:left="1758" w:hangingChars="398" w:hanging="1758"/>
    </w:pPr>
    <w:rPr>
      <w:b/>
      <w:bCs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">
    <w:name w:val="Char Char"/>
    <w:semiHidden/>
    <w:rPr>
      <w:rFonts w:eastAsia="方正小标宋简体"/>
      <w:kern w:val="2"/>
      <w:sz w:val="44"/>
      <w:lang w:val="en-US" w:eastAsia="zh-CN" w:bidi="ar-SA"/>
    </w:rPr>
  </w:style>
  <w:style w:type="character" w:customStyle="1" w:styleId="font31">
    <w:name w:val="font31"/>
    <w:rPr>
      <w:rFonts w:ascii="PMingLiU" w:eastAsia="PMingLiU" w:hAnsi="PMingLiU" w:cs="PMingLiU"/>
      <w:color w:val="000000"/>
      <w:sz w:val="16"/>
      <w:szCs w:val="16"/>
      <w:u w:val="none"/>
    </w:rPr>
  </w:style>
  <w:style w:type="character" w:customStyle="1" w:styleId="Bodytext2">
    <w:name w:val="Body text|2_"/>
    <w:link w:val="Bodytext20"/>
    <w:rPr>
      <w:rFonts w:ascii="PMingLiU" w:eastAsia="PMingLiU" w:hAnsi="PMingLiU"/>
      <w:spacing w:val="10"/>
      <w:sz w:val="12"/>
      <w:szCs w:val="12"/>
      <w:shd w:val="clear" w:color="auto" w:fill="FFFFFF"/>
      <w:lang w:bidi="ar-SA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00" w:line="120" w:lineRule="exact"/>
    </w:pPr>
    <w:rPr>
      <w:rFonts w:ascii="PMingLiU" w:eastAsia="PMingLiU" w:hAnsi="PMingLiU"/>
      <w:spacing w:val="10"/>
      <w:kern w:val="0"/>
      <w:sz w:val="12"/>
      <w:szCs w:val="12"/>
      <w:shd w:val="clear" w:color="auto" w:fill="FFFFFF"/>
    </w:rPr>
  </w:style>
  <w:style w:type="character" w:customStyle="1" w:styleId="font21">
    <w:name w:val="font21"/>
    <w:rPr>
      <w:rFonts w:ascii="PMingLiU" w:eastAsia="PMingLiU" w:hAnsi="PMingLiU" w:cs="PMingLiU"/>
      <w:color w:val="000000"/>
      <w:sz w:val="14"/>
      <w:szCs w:val="14"/>
      <w:u w:val="none"/>
    </w:rPr>
  </w:style>
  <w:style w:type="character" w:customStyle="1" w:styleId="font11">
    <w:name w:val="font11"/>
    <w:rPr>
      <w:rFonts w:ascii="宋体" w:eastAsia="宋体" w:hAnsi="宋体" w:cs="宋体"/>
      <w:color w:val="000000"/>
      <w:sz w:val="14"/>
      <w:szCs w:val="14"/>
      <w:u w:val="none"/>
    </w:rPr>
  </w:style>
  <w:style w:type="character" w:customStyle="1" w:styleId="Bodytext2MingLiU">
    <w:name w:val="Body text|2 + MingLiU"/>
    <w:rPr>
      <w:rFonts w:ascii="MingLiU" w:eastAsia="MingLiU" w:hAnsi="MingLiU" w:cs="MingLiU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Heading11">
    <w:name w:val="Heading #1|1"/>
    <w:basedOn w:val="a"/>
    <w:pPr>
      <w:shd w:val="clear" w:color="auto" w:fill="FFFFFF"/>
      <w:spacing w:before="200" w:line="150" w:lineRule="exact"/>
      <w:jc w:val="center"/>
      <w:outlineLvl w:val="0"/>
    </w:pPr>
    <w:rPr>
      <w:rFonts w:ascii="PMingLiU" w:eastAsia="PMingLiU" w:hAnsi="PMingLiU" w:cs="PMingLiU"/>
      <w:sz w:val="15"/>
      <w:szCs w:val="15"/>
    </w:rPr>
  </w:style>
  <w:style w:type="paragraph" w:customStyle="1" w:styleId="af">
    <w:name w:val="列出段落"/>
    <w:basedOn w:val="a"/>
    <w:qFormat/>
    <w:pPr>
      <w:ind w:firstLineChars="200" w:firstLine="420"/>
    </w:pPr>
    <w:rPr>
      <w:rFonts w:eastAsia="宋体"/>
      <w:sz w:val="21"/>
      <w:szCs w:val="22"/>
    </w:rPr>
  </w:style>
  <w:style w:type="table" w:customStyle="1" w:styleId="4">
    <w:name w:val="网格型4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2305-26DD-4966-BD03-73C19B6D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河南省人民政府教育督导委员会办公室</dc:title>
  <dc:creator>文印员</dc:creator>
  <cp:lastModifiedBy>皇甫晓东</cp:lastModifiedBy>
  <cp:revision>3</cp:revision>
  <cp:lastPrinted>2025-05-01T07:58:00Z</cp:lastPrinted>
  <dcterms:created xsi:type="dcterms:W3CDTF">2025-06-12T11:12:00Z</dcterms:created>
  <dcterms:modified xsi:type="dcterms:W3CDTF">2025-06-12T11:12:00Z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78CD27C435BF48258D58E15FBF0D4D8F</vt:lpwstr>
  </property>
  <property fmtid="{D5CDD505-2E9C-101B-9397-08002B2CF9AE}" pid="4" name="KSOTemplateDocerSaveRecord">
    <vt:lpwstr>eyJoZGlkIjoiZDlhMDEzODBhMjVjNDkxMDc5NjEzYWNjYmRmZTkxODMiLCJ1c2VySWQiOiIzNzcxNDA2NzgifQ==</vt:lpwstr>
  </property>
</Properties>
</file>